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E8" w:rsidRPr="00D73A6D" w:rsidRDefault="00D73A6D" w:rsidP="00D73A6D">
      <w:pPr>
        <w:jc w:val="center"/>
        <w:rPr>
          <w:sz w:val="28"/>
          <w:szCs w:val="28"/>
        </w:rPr>
      </w:pPr>
      <w:r w:rsidRPr="00D73A6D">
        <w:rPr>
          <w:sz w:val="28"/>
          <w:szCs w:val="28"/>
        </w:rPr>
        <w:t>Анкета Дилера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23"/>
        <w:gridCol w:w="6582"/>
      </w:tblGrid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Ф. И. О.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Организация (название юр. лица)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Должность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Местонахождение центрального офиса (город)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Какой регион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Контактный телефон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Электронная почта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191D59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>
            <w:pPr>
              <w:shd w:val="clear" w:color="auto" w:fill="FFFFFF"/>
            </w:pPr>
            <w: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>
            <w:pPr>
              <w:shd w:val="clear" w:color="auto" w:fill="FFFFFF"/>
              <w:rPr>
                <w:rFonts w:eastAsia="Times New Roman" w:cs="Segoe UI"/>
                <w:color w:val="222222"/>
                <w:lang w:eastAsia="ru-RU"/>
              </w:rPr>
            </w:pPr>
            <w:r>
              <w:rPr>
                <w:rFonts w:eastAsia="Times New Roman" w:cs="Segoe UI"/>
                <w:color w:val="222222"/>
                <w:lang w:eastAsia="ru-RU"/>
              </w:rPr>
              <w:t>Сайт компании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>
            <w:pPr>
              <w:shd w:val="clear" w:color="auto" w:fill="FFFFFF"/>
            </w:pPr>
            <w: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Наличие собственного склада (да/нет)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>
            <w:pPr>
              <w:shd w:val="clear" w:color="auto" w:fill="FFFFFF"/>
            </w:pPr>
            <w: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rPr>
                <w:rFonts w:eastAsia="Times New Roman" w:cs="Segoe UI"/>
                <w:color w:val="222222"/>
                <w:lang w:eastAsia="ru-RU"/>
              </w:rPr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Какая продукция Вас интересует:</w:t>
            </w:r>
          </w:p>
          <w:p w:rsidR="00D73A6D" w:rsidRPr="008422A9" w:rsidRDefault="00D73A6D" w:rsidP="0065052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40"/>
              </w:tabs>
              <w:ind w:left="298" w:hanging="298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ECOMAST</w:t>
            </w:r>
            <w:r w:rsidR="008422A9">
              <w:rPr>
                <w:rFonts w:eastAsia="Times New Roman" w:cs="Segoe UI"/>
                <w:color w:val="222222"/>
                <w:lang w:eastAsia="ru-RU"/>
              </w:rPr>
              <w:t xml:space="preserve"> полимерные ЛКМ</w:t>
            </w:r>
          </w:p>
          <w:p w:rsidR="008422A9" w:rsidRPr="00D73A6D" w:rsidRDefault="008422A9" w:rsidP="0065052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40"/>
              </w:tabs>
              <w:ind w:left="298" w:hanging="298"/>
            </w:pPr>
            <w:r>
              <w:rPr>
                <w:rFonts w:eastAsia="Times New Roman" w:cs="Segoe UI"/>
                <w:color w:val="222222"/>
                <w:lang w:val="en-US" w:eastAsia="ru-RU"/>
              </w:rPr>
              <w:t xml:space="preserve">ECOMAST </w:t>
            </w:r>
            <w:r>
              <w:rPr>
                <w:rFonts w:eastAsia="Times New Roman" w:cs="Segoe UI"/>
                <w:color w:val="222222"/>
                <w:lang w:eastAsia="ru-RU"/>
              </w:rPr>
              <w:t>Битумная гидроизоляция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>
            <w:bookmarkStart w:id="0" w:name="_GoBack"/>
            <w:bookmarkEnd w:id="0"/>
          </w:p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 w:rsidP="00191D59">
            <w: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Дополнительные комментарии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</w:tbl>
    <w:p w:rsidR="00D73A6D" w:rsidRPr="00D73A6D" w:rsidRDefault="00D73A6D"/>
    <w:sectPr w:rsidR="00D73A6D" w:rsidRPr="00D73A6D" w:rsidSect="009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FDD"/>
    <w:multiLevelType w:val="multilevel"/>
    <w:tmpl w:val="991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D"/>
    <w:rsid w:val="00191D59"/>
    <w:rsid w:val="00196A1F"/>
    <w:rsid w:val="00650526"/>
    <w:rsid w:val="008422A9"/>
    <w:rsid w:val="009F0FE8"/>
    <w:rsid w:val="00D73A6D"/>
    <w:rsid w:val="00D76D76"/>
    <w:rsid w:val="00D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DEE1-82CB-4F32-AFC5-C257992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3</cp:revision>
  <dcterms:created xsi:type="dcterms:W3CDTF">2018-08-23T07:15:00Z</dcterms:created>
  <dcterms:modified xsi:type="dcterms:W3CDTF">2018-08-23T07:19:00Z</dcterms:modified>
</cp:coreProperties>
</file>